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905" w:rsidRDefault="00EA2555" w:rsidP="00EA2555">
      <w:pPr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A440CF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RIPARTIZIONE </w:t>
      </w:r>
      <w:r w:rsidR="00B44784" w:rsidRPr="00A440CF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SU BASE REGIONALE </w:t>
      </w:r>
      <w:r w:rsidR="006C36A4" w:rsidRPr="00A440CF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DEGLI </w:t>
      </w:r>
      <w:r w:rsidRPr="00A440CF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STUDENTI PARTECIPANTI ALLA FINALE NAZIONALE </w:t>
      </w:r>
    </w:p>
    <w:p w:rsidR="00EA2555" w:rsidRDefault="00EA2555" w:rsidP="00D72006">
      <w:pPr>
        <w:suppressAutoHyphens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A440CF">
        <w:rPr>
          <w:rFonts w:ascii="Times New Roman" w:eastAsia="Times New Roman" w:hAnsi="Times New Roman"/>
          <w:b/>
          <w:sz w:val="24"/>
          <w:szCs w:val="24"/>
          <w:lang w:eastAsia="it-IT"/>
        </w:rPr>
        <w:t>OLIMPIADI DI LINGUE E CIVILTÀ CLASSICHE</w:t>
      </w:r>
      <w:r w:rsidR="00B44784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– </w:t>
      </w:r>
      <w:r w:rsidR="00D72006">
        <w:rPr>
          <w:rFonts w:ascii="Times New Roman" w:eastAsia="Times New Roman" w:hAnsi="Times New Roman"/>
          <w:b/>
          <w:sz w:val="24"/>
          <w:szCs w:val="24"/>
          <w:lang w:eastAsia="it-IT"/>
        </w:rPr>
        <w:t>IX</w:t>
      </w:r>
      <w:r w:rsidR="00B44784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EDIZIONE A. S. 201</w:t>
      </w:r>
      <w:r w:rsidR="00D72006">
        <w:rPr>
          <w:rFonts w:ascii="Times New Roman" w:eastAsia="Times New Roman" w:hAnsi="Times New Roman"/>
          <w:b/>
          <w:sz w:val="24"/>
          <w:szCs w:val="24"/>
          <w:lang w:eastAsia="it-IT"/>
        </w:rPr>
        <w:t>9-2020</w:t>
      </w:r>
    </w:p>
    <w:p w:rsidR="00D72006" w:rsidRPr="00C960A0" w:rsidRDefault="00D72006" w:rsidP="00D72006">
      <w:pPr>
        <w:suppressAutoHyphens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  <w:bookmarkStart w:id="0" w:name="_GoBack"/>
      <w:bookmarkEnd w:id="0"/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2"/>
        <w:gridCol w:w="2443"/>
      </w:tblGrid>
      <w:tr w:rsidR="00925905" w:rsidRPr="00C960A0" w:rsidTr="00607747">
        <w:trPr>
          <w:tblCellSpacing w:w="0" w:type="dxa"/>
          <w:jc w:val="center"/>
        </w:trPr>
        <w:tc>
          <w:tcPr>
            <w:tcW w:w="2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925905" w:rsidRPr="00A440CF" w:rsidRDefault="00925905" w:rsidP="001548B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  <w:r w:rsidRPr="00A440CF"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  <w:t xml:space="preserve">Regione </w:t>
            </w:r>
          </w:p>
        </w:tc>
        <w:tc>
          <w:tcPr>
            <w:tcW w:w="2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925905" w:rsidRPr="00A440CF" w:rsidRDefault="00925905" w:rsidP="00925905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  <w:t>Concorrenti assegnati</w:t>
            </w:r>
          </w:p>
        </w:tc>
      </w:tr>
      <w:tr w:rsidR="00925905" w:rsidRPr="00C960A0" w:rsidTr="00607747">
        <w:trPr>
          <w:tblCellSpacing w:w="0" w:type="dxa"/>
          <w:jc w:val="center"/>
        </w:trPr>
        <w:tc>
          <w:tcPr>
            <w:tcW w:w="2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905" w:rsidRPr="00C960A0" w:rsidRDefault="00925905" w:rsidP="001548B7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C960A0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Abruzzo</w:t>
            </w:r>
          </w:p>
        </w:tc>
        <w:tc>
          <w:tcPr>
            <w:tcW w:w="2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905" w:rsidRPr="00C960A0" w:rsidRDefault="00925905" w:rsidP="001548B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3</w:t>
            </w:r>
          </w:p>
        </w:tc>
      </w:tr>
      <w:tr w:rsidR="00925905" w:rsidRPr="00C960A0" w:rsidTr="00607747">
        <w:trPr>
          <w:tblCellSpacing w:w="0" w:type="dxa"/>
          <w:jc w:val="center"/>
        </w:trPr>
        <w:tc>
          <w:tcPr>
            <w:tcW w:w="2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905" w:rsidRPr="00C960A0" w:rsidRDefault="00925905" w:rsidP="001548B7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C960A0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Basilicata</w:t>
            </w:r>
          </w:p>
        </w:tc>
        <w:tc>
          <w:tcPr>
            <w:tcW w:w="2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905" w:rsidRPr="00C960A0" w:rsidRDefault="00925905" w:rsidP="001548B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2</w:t>
            </w:r>
          </w:p>
        </w:tc>
      </w:tr>
      <w:tr w:rsidR="00925905" w:rsidRPr="00C960A0" w:rsidTr="00607747">
        <w:trPr>
          <w:tblCellSpacing w:w="0" w:type="dxa"/>
          <w:jc w:val="center"/>
        </w:trPr>
        <w:tc>
          <w:tcPr>
            <w:tcW w:w="2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905" w:rsidRPr="00C960A0" w:rsidRDefault="00925905" w:rsidP="001548B7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C960A0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Calabria</w:t>
            </w:r>
          </w:p>
        </w:tc>
        <w:tc>
          <w:tcPr>
            <w:tcW w:w="2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905" w:rsidRPr="00C960A0" w:rsidRDefault="00925905" w:rsidP="001548B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7</w:t>
            </w:r>
          </w:p>
        </w:tc>
      </w:tr>
      <w:tr w:rsidR="00925905" w:rsidRPr="00C960A0" w:rsidTr="00607747">
        <w:trPr>
          <w:tblCellSpacing w:w="0" w:type="dxa"/>
          <w:jc w:val="center"/>
        </w:trPr>
        <w:tc>
          <w:tcPr>
            <w:tcW w:w="2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905" w:rsidRPr="00C960A0" w:rsidRDefault="00925905" w:rsidP="001548B7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C960A0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Campania</w:t>
            </w:r>
          </w:p>
        </w:tc>
        <w:tc>
          <w:tcPr>
            <w:tcW w:w="2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905" w:rsidRPr="00C960A0" w:rsidRDefault="00925905" w:rsidP="001548B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10</w:t>
            </w:r>
          </w:p>
        </w:tc>
      </w:tr>
      <w:tr w:rsidR="00925905" w:rsidRPr="00C960A0" w:rsidTr="00607747">
        <w:trPr>
          <w:tblCellSpacing w:w="0" w:type="dxa"/>
          <w:jc w:val="center"/>
        </w:trPr>
        <w:tc>
          <w:tcPr>
            <w:tcW w:w="2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905" w:rsidRPr="00C960A0" w:rsidRDefault="00607747" w:rsidP="001548B7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Emilia </w:t>
            </w:r>
            <w:r w:rsidR="00925905" w:rsidRPr="00C960A0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Romagna</w:t>
            </w:r>
          </w:p>
        </w:tc>
        <w:tc>
          <w:tcPr>
            <w:tcW w:w="2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905" w:rsidRPr="00C960A0" w:rsidRDefault="00925905" w:rsidP="001548B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C960A0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7</w:t>
            </w:r>
          </w:p>
        </w:tc>
      </w:tr>
      <w:tr w:rsidR="00925905" w:rsidRPr="00C960A0" w:rsidTr="00607747">
        <w:trPr>
          <w:tblCellSpacing w:w="0" w:type="dxa"/>
          <w:jc w:val="center"/>
        </w:trPr>
        <w:tc>
          <w:tcPr>
            <w:tcW w:w="2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905" w:rsidRPr="00C960A0" w:rsidRDefault="00607747" w:rsidP="001548B7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Friuli Venezia Giulia</w:t>
            </w:r>
          </w:p>
        </w:tc>
        <w:tc>
          <w:tcPr>
            <w:tcW w:w="2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905" w:rsidRPr="00C960A0" w:rsidRDefault="00925905" w:rsidP="001548B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C960A0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2</w:t>
            </w:r>
          </w:p>
        </w:tc>
      </w:tr>
      <w:tr w:rsidR="00925905" w:rsidRPr="00C960A0" w:rsidTr="00607747">
        <w:trPr>
          <w:tblCellSpacing w:w="0" w:type="dxa"/>
          <w:jc w:val="center"/>
        </w:trPr>
        <w:tc>
          <w:tcPr>
            <w:tcW w:w="2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905" w:rsidRPr="00C960A0" w:rsidRDefault="00925905" w:rsidP="001548B7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C960A0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Lazio</w:t>
            </w:r>
          </w:p>
        </w:tc>
        <w:tc>
          <w:tcPr>
            <w:tcW w:w="2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905" w:rsidRPr="00C960A0" w:rsidRDefault="00925905" w:rsidP="001548B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10</w:t>
            </w:r>
          </w:p>
        </w:tc>
      </w:tr>
      <w:tr w:rsidR="00925905" w:rsidRPr="00C960A0" w:rsidTr="00607747">
        <w:trPr>
          <w:tblCellSpacing w:w="0" w:type="dxa"/>
          <w:jc w:val="center"/>
        </w:trPr>
        <w:tc>
          <w:tcPr>
            <w:tcW w:w="2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905" w:rsidRPr="00C960A0" w:rsidRDefault="00925905" w:rsidP="001548B7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C960A0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Liguria</w:t>
            </w:r>
          </w:p>
        </w:tc>
        <w:tc>
          <w:tcPr>
            <w:tcW w:w="2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905" w:rsidRPr="00C960A0" w:rsidRDefault="00925905" w:rsidP="001548B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C960A0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3</w:t>
            </w:r>
          </w:p>
        </w:tc>
      </w:tr>
      <w:tr w:rsidR="00925905" w:rsidRPr="00C960A0" w:rsidTr="00607747">
        <w:trPr>
          <w:tblCellSpacing w:w="0" w:type="dxa"/>
          <w:jc w:val="center"/>
        </w:trPr>
        <w:tc>
          <w:tcPr>
            <w:tcW w:w="2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905" w:rsidRPr="00C960A0" w:rsidRDefault="00925905" w:rsidP="001548B7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C960A0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Lombardia</w:t>
            </w:r>
          </w:p>
        </w:tc>
        <w:tc>
          <w:tcPr>
            <w:tcW w:w="2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905" w:rsidRPr="00C960A0" w:rsidRDefault="00925905" w:rsidP="001548B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8</w:t>
            </w:r>
          </w:p>
        </w:tc>
      </w:tr>
      <w:tr w:rsidR="00925905" w:rsidRPr="00C960A0" w:rsidTr="00607747">
        <w:trPr>
          <w:tblCellSpacing w:w="0" w:type="dxa"/>
          <w:jc w:val="center"/>
        </w:trPr>
        <w:tc>
          <w:tcPr>
            <w:tcW w:w="2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905" w:rsidRPr="00C960A0" w:rsidRDefault="00925905" w:rsidP="001548B7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C960A0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Marche</w:t>
            </w:r>
          </w:p>
        </w:tc>
        <w:tc>
          <w:tcPr>
            <w:tcW w:w="2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905" w:rsidRPr="00C960A0" w:rsidRDefault="00925905" w:rsidP="001548B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2</w:t>
            </w:r>
          </w:p>
        </w:tc>
      </w:tr>
      <w:tr w:rsidR="00925905" w:rsidRPr="00C960A0" w:rsidTr="00607747">
        <w:trPr>
          <w:tblCellSpacing w:w="0" w:type="dxa"/>
          <w:jc w:val="center"/>
        </w:trPr>
        <w:tc>
          <w:tcPr>
            <w:tcW w:w="2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905" w:rsidRPr="00C960A0" w:rsidRDefault="00925905" w:rsidP="001548B7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C960A0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Molise</w:t>
            </w:r>
          </w:p>
        </w:tc>
        <w:tc>
          <w:tcPr>
            <w:tcW w:w="2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905" w:rsidRPr="00C960A0" w:rsidRDefault="00925905" w:rsidP="001548B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C960A0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1</w:t>
            </w:r>
          </w:p>
        </w:tc>
      </w:tr>
      <w:tr w:rsidR="00925905" w:rsidRPr="00C960A0" w:rsidTr="00607747">
        <w:trPr>
          <w:tblCellSpacing w:w="0" w:type="dxa"/>
          <w:jc w:val="center"/>
        </w:trPr>
        <w:tc>
          <w:tcPr>
            <w:tcW w:w="2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905" w:rsidRPr="00C960A0" w:rsidRDefault="00925905" w:rsidP="001548B7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C960A0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Piemonte</w:t>
            </w:r>
          </w:p>
        </w:tc>
        <w:tc>
          <w:tcPr>
            <w:tcW w:w="2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905" w:rsidRPr="00C960A0" w:rsidRDefault="00925905" w:rsidP="001548B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8</w:t>
            </w:r>
          </w:p>
        </w:tc>
      </w:tr>
      <w:tr w:rsidR="00925905" w:rsidRPr="00C960A0" w:rsidTr="00607747">
        <w:trPr>
          <w:tblCellSpacing w:w="0" w:type="dxa"/>
          <w:jc w:val="center"/>
        </w:trPr>
        <w:tc>
          <w:tcPr>
            <w:tcW w:w="2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905" w:rsidRPr="00C960A0" w:rsidRDefault="00925905" w:rsidP="001548B7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C960A0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Puglia</w:t>
            </w:r>
          </w:p>
        </w:tc>
        <w:tc>
          <w:tcPr>
            <w:tcW w:w="2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905" w:rsidRPr="00C960A0" w:rsidRDefault="00925905" w:rsidP="001548B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7</w:t>
            </w:r>
          </w:p>
        </w:tc>
      </w:tr>
      <w:tr w:rsidR="00925905" w:rsidRPr="00C960A0" w:rsidTr="00607747">
        <w:trPr>
          <w:tblCellSpacing w:w="0" w:type="dxa"/>
          <w:jc w:val="center"/>
        </w:trPr>
        <w:tc>
          <w:tcPr>
            <w:tcW w:w="2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905" w:rsidRPr="00C960A0" w:rsidRDefault="00925905" w:rsidP="001548B7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925905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Sardegna</w:t>
            </w:r>
          </w:p>
        </w:tc>
        <w:tc>
          <w:tcPr>
            <w:tcW w:w="2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905" w:rsidRPr="00C960A0" w:rsidRDefault="00925905" w:rsidP="001548B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C960A0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3</w:t>
            </w:r>
          </w:p>
        </w:tc>
      </w:tr>
      <w:tr w:rsidR="00925905" w:rsidRPr="00C960A0" w:rsidTr="00607747">
        <w:trPr>
          <w:tblCellSpacing w:w="0" w:type="dxa"/>
          <w:jc w:val="center"/>
        </w:trPr>
        <w:tc>
          <w:tcPr>
            <w:tcW w:w="2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905" w:rsidRPr="00C960A0" w:rsidRDefault="00925905" w:rsidP="001548B7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C960A0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Sicilia</w:t>
            </w:r>
          </w:p>
        </w:tc>
        <w:tc>
          <w:tcPr>
            <w:tcW w:w="2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905" w:rsidRPr="00C960A0" w:rsidRDefault="00925905" w:rsidP="001548B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10</w:t>
            </w:r>
          </w:p>
        </w:tc>
      </w:tr>
      <w:tr w:rsidR="00925905" w:rsidRPr="00C960A0" w:rsidTr="00607747">
        <w:trPr>
          <w:tblCellSpacing w:w="0" w:type="dxa"/>
          <w:jc w:val="center"/>
        </w:trPr>
        <w:tc>
          <w:tcPr>
            <w:tcW w:w="2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905" w:rsidRPr="00C960A0" w:rsidRDefault="00925905" w:rsidP="001548B7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C960A0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Toscana</w:t>
            </w:r>
          </w:p>
        </w:tc>
        <w:tc>
          <w:tcPr>
            <w:tcW w:w="2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905" w:rsidRPr="00C960A0" w:rsidRDefault="00925905" w:rsidP="001548B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C960A0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5</w:t>
            </w:r>
          </w:p>
        </w:tc>
      </w:tr>
      <w:tr w:rsidR="00925905" w:rsidRPr="00C960A0" w:rsidTr="00607747">
        <w:trPr>
          <w:tblCellSpacing w:w="0" w:type="dxa"/>
          <w:jc w:val="center"/>
        </w:trPr>
        <w:tc>
          <w:tcPr>
            <w:tcW w:w="2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905" w:rsidRPr="00C960A0" w:rsidRDefault="00925905" w:rsidP="001548B7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C960A0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Umbria</w:t>
            </w:r>
          </w:p>
        </w:tc>
        <w:tc>
          <w:tcPr>
            <w:tcW w:w="2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905" w:rsidRPr="00C960A0" w:rsidRDefault="00925905" w:rsidP="001548B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C960A0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2</w:t>
            </w:r>
          </w:p>
        </w:tc>
      </w:tr>
      <w:tr w:rsidR="00925905" w:rsidRPr="00C960A0" w:rsidTr="00607747">
        <w:trPr>
          <w:tblCellSpacing w:w="0" w:type="dxa"/>
          <w:jc w:val="center"/>
        </w:trPr>
        <w:tc>
          <w:tcPr>
            <w:tcW w:w="2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905" w:rsidRPr="00C960A0" w:rsidRDefault="00925905" w:rsidP="001548B7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925905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Valle d’Aosta</w:t>
            </w:r>
          </w:p>
        </w:tc>
        <w:tc>
          <w:tcPr>
            <w:tcW w:w="2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905" w:rsidRPr="00C960A0" w:rsidRDefault="00925905" w:rsidP="001548B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1</w:t>
            </w:r>
          </w:p>
        </w:tc>
      </w:tr>
      <w:tr w:rsidR="00925905" w:rsidRPr="00C960A0" w:rsidTr="00607747">
        <w:trPr>
          <w:tblCellSpacing w:w="0" w:type="dxa"/>
          <w:jc w:val="center"/>
        </w:trPr>
        <w:tc>
          <w:tcPr>
            <w:tcW w:w="2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905" w:rsidRPr="00C960A0" w:rsidRDefault="00925905" w:rsidP="001548B7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C960A0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Veneto</w:t>
            </w:r>
          </w:p>
        </w:tc>
        <w:tc>
          <w:tcPr>
            <w:tcW w:w="2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905" w:rsidRPr="00C960A0" w:rsidRDefault="00925905" w:rsidP="001548B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7</w:t>
            </w:r>
          </w:p>
        </w:tc>
      </w:tr>
      <w:tr w:rsidR="00925905" w:rsidRPr="00C960A0" w:rsidTr="00607747">
        <w:trPr>
          <w:tblCellSpacing w:w="0" w:type="dxa"/>
          <w:jc w:val="center"/>
        </w:trPr>
        <w:tc>
          <w:tcPr>
            <w:tcW w:w="2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905" w:rsidRPr="00925905" w:rsidRDefault="00925905" w:rsidP="001548B7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925905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Bolzano</w:t>
            </w:r>
          </w:p>
        </w:tc>
        <w:tc>
          <w:tcPr>
            <w:tcW w:w="2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905" w:rsidRPr="00C960A0" w:rsidRDefault="00925905" w:rsidP="001548B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C960A0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1</w:t>
            </w:r>
          </w:p>
        </w:tc>
      </w:tr>
      <w:tr w:rsidR="00925905" w:rsidRPr="00C960A0" w:rsidTr="00607747">
        <w:trPr>
          <w:tblCellSpacing w:w="0" w:type="dxa"/>
          <w:jc w:val="center"/>
        </w:trPr>
        <w:tc>
          <w:tcPr>
            <w:tcW w:w="2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905" w:rsidRPr="00925905" w:rsidRDefault="00925905" w:rsidP="001548B7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925905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Trento</w:t>
            </w:r>
          </w:p>
        </w:tc>
        <w:tc>
          <w:tcPr>
            <w:tcW w:w="2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905" w:rsidRPr="00C960A0" w:rsidRDefault="00925905" w:rsidP="001548B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C960A0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1</w:t>
            </w:r>
          </w:p>
        </w:tc>
      </w:tr>
      <w:tr w:rsidR="00925905" w:rsidRPr="00C960A0" w:rsidTr="00607747">
        <w:trPr>
          <w:tblCellSpacing w:w="0" w:type="dxa"/>
          <w:jc w:val="center"/>
        </w:trPr>
        <w:tc>
          <w:tcPr>
            <w:tcW w:w="2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905" w:rsidRPr="00C960A0" w:rsidRDefault="00925905" w:rsidP="001548B7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C960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>Totale</w:t>
            </w:r>
          </w:p>
        </w:tc>
        <w:tc>
          <w:tcPr>
            <w:tcW w:w="2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905" w:rsidRPr="00C960A0" w:rsidRDefault="00925905" w:rsidP="001548B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>100</w:t>
            </w:r>
          </w:p>
        </w:tc>
      </w:tr>
    </w:tbl>
    <w:p w:rsidR="005B4FC1" w:rsidRDefault="005B4FC1"/>
    <w:sectPr w:rsidR="005B4FC1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F44" w:rsidRDefault="006B2F44" w:rsidP="00D72006">
      <w:pPr>
        <w:spacing w:after="0" w:line="240" w:lineRule="auto"/>
      </w:pPr>
      <w:r>
        <w:separator/>
      </w:r>
    </w:p>
  </w:endnote>
  <w:endnote w:type="continuationSeparator" w:id="0">
    <w:p w:rsidR="006B2F44" w:rsidRDefault="006B2F44" w:rsidP="00D72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F44" w:rsidRDefault="006B2F44" w:rsidP="00D72006">
      <w:pPr>
        <w:spacing w:after="0" w:line="240" w:lineRule="auto"/>
      </w:pPr>
      <w:r>
        <w:separator/>
      </w:r>
    </w:p>
  </w:footnote>
  <w:footnote w:type="continuationSeparator" w:id="0">
    <w:p w:rsidR="006B2F44" w:rsidRDefault="006B2F44" w:rsidP="00D720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006" w:rsidRPr="00D72006" w:rsidRDefault="00D72006" w:rsidP="00D72006">
    <w:pPr>
      <w:pStyle w:val="Intestazione"/>
      <w:jc w:val="right"/>
      <w:rPr>
        <w:rFonts w:ascii="Arial" w:hAnsi="Arial" w:cs="Arial"/>
        <w:b/>
      </w:rPr>
    </w:pPr>
    <w:r w:rsidRPr="00D72006">
      <w:rPr>
        <w:rFonts w:ascii="Arial" w:hAnsi="Arial" w:cs="Arial"/>
        <w:b/>
      </w:rPr>
      <w:t>Allegato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32500"/>
    <w:multiLevelType w:val="multilevel"/>
    <w:tmpl w:val="5888E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E38"/>
    <w:rsid w:val="004D3E38"/>
    <w:rsid w:val="005B4FC1"/>
    <w:rsid w:val="00607747"/>
    <w:rsid w:val="006B2F44"/>
    <w:rsid w:val="006C36A4"/>
    <w:rsid w:val="009133AF"/>
    <w:rsid w:val="00925905"/>
    <w:rsid w:val="00A440CF"/>
    <w:rsid w:val="00B44784"/>
    <w:rsid w:val="00D72006"/>
    <w:rsid w:val="00EA2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A2555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720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72006"/>
    <w:rPr>
      <w:rFonts w:ascii="Calibri" w:eastAsia="Calibri" w:hAnsi="Calibri" w:cs="Times New Roman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D720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72006"/>
    <w:rPr>
      <w:rFonts w:ascii="Calibri" w:eastAsia="Calibri" w:hAnsi="Calibri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A2555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720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72006"/>
    <w:rPr>
      <w:rFonts w:ascii="Calibri" w:eastAsia="Calibri" w:hAnsi="Calibri" w:cs="Times New Roman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D720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72006"/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10</cp:revision>
  <dcterms:created xsi:type="dcterms:W3CDTF">2018-12-12T12:44:00Z</dcterms:created>
  <dcterms:modified xsi:type="dcterms:W3CDTF">2019-11-18T12:08:00Z</dcterms:modified>
</cp:coreProperties>
</file>